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E3" w:rsidRDefault="00037247" w:rsidP="00037247">
      <w:pPr>
        <w:shd w:val="clear" w:color="auto" w:fill="FFFFFF"/>
        <w:spacing w:line="288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91917"/>
          <w:kern w:val="36"/>
          <w:sz w:val="48"/>
          <w:szCs w:val="4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191917"/>
          <w:kern w:val="36"/>
          <w:sz w:val="48"/>
          <w:szCs w:val="48"/>
          <w:lang w:eastAsia="es-MX"/>
        </w:rPr>
        <w:drawing>
          <wp:inline distT="0" distB="0" distL="0" distR="0">
            <wp:extent cx="1798091" cy="1095375"/>
            <wp:effectExtent l="19050" t="0" r="0" b="0"/>
            <wp:docPr id="4" name="3 Imagen" descr="logoAM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MH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390" cy="109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247" w:rsidRPr="00037247" w:rsidRDefault="00037247" w:rsidP="00037247">
      <w:pPr>
        <w:pBdr>
          <w:bottom w:val="single" w:sz="12" w:space="1" w:color="auto"/>
        </w:pBdr>
        <w:shd w:val="clear" w:color="auto" w:fill="FFFFFF"/>
        <w:spacing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191917"/>
          <w:kern w:val="36"/>
          <w:sz w:val="36"/>
          <w:szCs w:val="36"/>
          <w:lang w:eastAsia="es-MX"/>
        </w:rPr>
      </w:pPr>
      <w:r w:rsidRPr="00037247">
        <w:rPr>
          <w:rFonts w:ascii="Times New Roman" w:eastAsia="Times New Roman" w:hAnsi="Times New Roman" w:cs="Times New Roman"/>
          <w:b/>
          <w:bCs/>
          <w:i/>
          <w:color w:val="191917"/>
          <w:kern w:val="36"/>
          <w:sz w:val="36"/>
          <w:szCs w:val="36"/>
          <w:lang w:eastAsia="es-MX"/>
        </w:rPr>
        <w:t>Asociación Mexicana de Hoteles y Moteles, A.C.</w:t>
      </w:r>
    </w:p>
    <w:p w:rsidR="00037247" w:rsidRPr="00037247" w:rsidRDefault="00037247" w:rsidP="00037247">
      <w:pPr>
        <w:shd w:val="clear" w:color="auto" w:fill="FFFFFF"/>
        <w:spacing w:line="288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91917"/>
          <w:kern w:val="36"/>
          <w:sz w:val="20"/>
          <w:szCs w:val="20"/>
          <w:lang w:eastAsia="es-MX"/>
        </w:rPr>
      </w:pPr>
    </w:p>
    <w:p w:rsidR="006B4BE3" w:rsidRPr="006B4BE3" w:rsidRDefault="006B4BE3" w:rsidP="00037247">
      <w:pPr>
        <w:shd w:val="clear" w:color="auto" w:fill="FFFFFF"/>
        <w:spacing w:line="288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91917"/>
          <w:kern w:val="36"/>
          <w:sz w:val="48"/>
          <w:szCs w:val="48"/>
          <w:lang w:eastAsia="es-MX"/>
        </w:rPr>
      </w:pPr>
      <w:r w:rsidRPr="006B4BE3">
        <w:rPr>
          <w:rFonts w:ascii="Arial" w:eastAsia="Times New Roman" w:hAnsi="Arial" w:cs="Arial"/>
          <w:b/>
          <w:bCs/>
          <w:color w:val="191917"/>
          <w:kern w:val="36"/>
          <w:sz w:val="48"/>
          <w:szCs w:val="48"/>
          <w:lang w:eastAsia="es-MX"/>
        </w:rPr>
        <w:t>Q</w:t>
      </w:r>
      <w:r w:rsidR="00037247">
        <w:rPr>
          <w:rFonts w:ascii="Arial" w:eastAsia="Times New Roman" w:hAnsi="Arial" w:cs="Arial"/>
          <w:b/>
          <w:bCs/>
          <w:color w:val="191917"/>
          <w:kern w:val="36"/>
          <w:sz w:val="48"/>
          <w:szCs w:val="48"/>
          <w:lang w:eastAsia="es-MX"/>
        </w:rPr>
        <w:t>UÉ HACER EN CASO DE EXTORSIÓN TELEFÓNICA</w:t>
      </w:r>
    </w:p>
    <w:p w:rsidR="006B4BE3" w:rsidRDefault="006B4BE3" w:rsidP="00037247">
      <w:pPr>
        <w:shd w:val="clear" w:color="auto" w:fill="FFFFFF"/>
        <w:spacing w:line="288" w:lineRule="atLeast"/>
        <w:ind w:right="49"/>
        <w:jc w:val="both"/>
        <w:textAlignment w:val="baseline"/>
        <w:outlineLvl w:val="1"/>
        <w:rPr>
          <w:rFonts w:ascii="Arial" w:eastAsia="Times New Roman" w:hAnsi="Arial" w:cs="Arial"/>
          <w:color w:val="65655D"/>
          <w:sz w:val="36"/>
          <w:szCs w:val="36"/>
          <w:lang w:eastAsia="es-MX"/>
        </w:rPr>
      </w:pPr>
    </w:p>
    <w:p w:rsidR="006B4BE3" w:rsidRDefault="006B4BE3" w:rsidP="00037247">
      <w:pPr>
        <w:shd w:val="clear" w:color="auto" w:fill="FFFFFF"/>
        <w:spacing w:line="288" w:lineRule="atLeast"/>
        <w:ind w:right="49"/>
        <w:jc w:val="both"/>
        <w:textAlignment w:val="baseline"/>
        <w:outlineLvl w:val="1"/>
        <w:rPr>
          <w:rFonts w:ascii="Arial" w:eastAsia="Times New Roman" w:hAnsi="Arial" w:cs="Arial"/>
          <w:color w:val="65655D"/>
          <w:sz w:val="36"/>
          <w:szCs w:val="36"/>
          <w:lang w:eastAsia="es-MX"/>
        </w:rPr>
      </w:pPr>
      <w:r w:rsidRPr="006B4BE3">
        <w:rPr>
          <w:rFonts w:ascii="Arial" w:eastAsia="Times New Roman" w:hAnsi="Arial" w:cs="Arial"/>
          <w:color w:val="65655D"/>
          <w:sz w:val="36"/>
          <w:szCs w:val="36"/>
          <w:lang w:eastAsia="es-MX"/>
        </w:rPr>
        <w:t>El teléfono (residencial</w:t>
      </w:r>
      <w:r>
        <w:rPr>
          <w:rFonts w:ascii="Arial" w:eastAsia="Times New Roman" w:hAnsi="Arial" w:cs="Arial"/>
          <w:color w:val="65655D"/>
          <w:sz w:val="36"/>
          <w:szCs w:val="36"/>
          <w:lang w:eastAsia="es-MX"/>
        </w:rPr>
        <w:t>, laboral</w:t>
      </w:r>
      <w:r w:rsidRPr="006B4BE3">
        <w:rPr>
          <w:rFonts w:ascii="Arial" w:eastAsia="Times New Roman" w:hAnsi="Arial" w:cs="Arial"/>
          <w:color w:val="65655D"/>
          <w:sz w:val="36"/>
          <w:szCs w:val="36"/>
          <w:lang w:eastAsia="es-MX"/>
        </w:rPr>
        <w:t xml:space="preserve"> o celular), puede ser un medio de extorsión o de fraude. Con una llamada telefónica, los delincuentes pueden obtener dinero fácil a través de amenazas y de engaños.</w:t>
      </w:r>
    </w:p>
    <w:p w:rsidR="006B4BE3" w:rsidRDefault="006B4BE3" w:rsidP="006B4BE3">
      <w:pPr>
        <w:shd w:val="clear" w:color="auto" w:fill="FFFFFF"/>
        <w:spacing w:line="288" w:lineRule="atLeast"/>
        <w:textAlignment w:val="baseline"/>
        <w:outlineLvl w:val="1"/>
        <w:rPr>
          <w:rFonts w:ascii="Arial" w:eastAsia="Times New Roman" w:hAnsi="Arial" w:cs="Arial"/>
          <w:color w:val="65655D"/>
          <w:sz w:val="36"/>
          <w:szCs w:val="36"/>
          <w:lang w:eastAsia="es-MX"/>
        </w:rPr>
      </w:pPr>
    </w:p>
    <w:p w:rsidR="006B4BE3" w:rsidRPr="006B4BE3" w:rsidRDefault="006B4BE3" w:rsidP="006B4BE3">
      <w:pPr>
        <w:shd w:val="clear" w:color="auto" w:fill="FFFFFF"/>
        <w:spacing w:line="288" w:lineRule="atLeast"/>
        <w:jc w:val="both"/>
        <w:textAlignment w:val="baseline"/>
        <w:outlineLvl w:val="1"/>
        <w:rPr>
          <w:rFonts w:ascii="Arial" w:eastAsia="Times New Roman" w:hAnsi="Arial" w:cs="Arial"/>
          <w:color w:val="65655D"/>
          <w:sz w:val="36"/>
          <w:szCs w:val="36"/>
          <w:lang w:eastAsia="es-MX"/>
        </w:rPr>
      </w:pPr>
      <w:r w:rsidRPr="006B4BE3">
        <w:rPr>
          <w:rFonts w:ascii="Arial" w:eastAsia="Times New Roman" w:hAnsi="Arial" w:cs="Arial"/>
          <w:color w:val="65655D"/>
          <w:sz w:val="36"/>
          <w:szCs w:val="36"/>
          <w:lang w:eastAsia="es-MX"/>
        </w:rPr>
        <w:t>Qué hacer en caso de una extorsión telefónica para no ser víctima de este delito.</w:t>
      </w:r>
    </w:p>
    <w:p w:rsidR="006B4BE3" w:rsidRPr="006B4BE3" w:rsidRDefault="006B4BE3" w:rsidP="006B4BE3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Las llamadas telefónicas se han convertido en una nueva modalidad para cometer todo tipo de abusos en los hogares.</w:t>
      </w:r>
    </w:p>
    <w:p w:rsidR="006B4BE3" w:rsidRPr="006B4BE3" w:rsidRDefault="006B4BE3" w:rsidP="006B4BE3">
      <w:pPr>
        <w:shd w:val="clear" w:color="auto" w:fill="FFFFFF"/>
        <w:spacing w:line="288" w:lineRule="atLeast"/>
        <w:jc w:val="both"/>
        <w:textAlignment w:val="baseline"/>
        <w:rPr>
          <w:rFonts w:ascii="Arial" w:eastAsia="Times New Roman" w:hAnsi="Arial" w:cs="Arial"/>
          <w:b/>
          <w:bCs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b/>
          <w:bCs/>
          <w:color w:val="33332F"/>
          <w:sz w:val="24"/>
          <w:szCs w:val="24"/>
          <w:lang w:eastAsia="es-MX"/>
        </w:rPr>
        <w:t>En caso de ser víctima de un delito, presenciar la comisión del mismo o enfrentarse a una situación de riesgo, comuníquese a los teléfonos de las autoridades Federales o de su localidad, ya sea a la Policía Estatal o Policía Municipal.</w:t>
      </w:r>
    </w:p>
    <w:p w:rsidR="006B4BE3" w:rsidRPr="006B4BE3" w:rsidRDefault="006B4BE3" w:rsidP="006B4BE3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Los secuestros virtuales o los premios ficticios son utilizados como armas para extorsionar o estafar a quien contesta el teléfono.</w:t>
      </w:r>
    </w:p>
    <w:p w:rsidR="006B4BE3" w:rsidRPr="006B4BE3" w:rsidRDefault="006B4BE3" w:rsidP="006B4BE3">
      <w:pPr>
        <w:shd w:val="clear" w:color="auto" w:fill="FFFFFF"/>
        <w:spacing w:beforeAutospacing="1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La Policía Federal elaboró un</w:t>
      </w:r>
      <w:r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 </w:t>
      </w:r>
      <w:hyperlink r:id="rId6" w:tgtFrame="_blank" w:history="1">
        <w:r w:rsidRPr="006B4BE3">
          <w:rPr>
            <w:rFonts w:ascii="Arial" w:eastAsia="Times New Roman" w:hAnsi="Arial" w:cs="Arial"/>
            <w:b/>
            <w:bCs/>
            <w:color w:val="33332F"/>
            <w:sz w:val="27"/>
            <w:u w:val="single"/>
            <w:lang w:eastAsia="es-MX"/>
          </w:rPr>
          <w:t>Manual del Factor Preventivo</w:t>
        </w:r>
      </w:hyperlink>
      <w:r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 (Documento anexo) </w:t>
      </w: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con el objetivo de sensibilizar a la población sobre la importancia de la prevención del delito,</w:t>
      </w:r>
      <w:r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 </w:t>
      </w: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y para evitar o disminuir la posibilidad de ser víctimas de la delincuencia.</w:t>
      </w:r>
    </w:p>
    <w:p w:rsidR="006B4BE3" w:rsidRPr="006B4BE3" w:rsidRDefault="006B4BE3" w:rsidP="006B4BE3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lastRenderedPageBreak/>
        <w:t>A continuación,</w:t>
      </w:r>
      <w:r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 </w:t>
      </w: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algunos extractos del manual relacionados con el delito de extorsión telefónica:</w:t>
      </w:r>
    </w:p>
    <w:p w:rsidR="006B4BE3" w:rsidRPr="006B4BE3" w:rsidRDefault="006B4BE3" w:rsidP="006B4BE3">
      <w:pPr>
        <w:shd w:val="clear" w:color="auto" w:fill="FFFFFF"/>
        <w:spacing w:beforeAutospacing="1" w:afterAutospacing="1"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b/>
          <w:bCs/>
          <w:color w:val="33332F"/>
          <w:sz w:val="27"/>
          <w:lang w:eastAsia="es-MX"/>
        </w:rPr>
        <w:t>Usted es víctima del delito de extorsión telefónica si:</w:t>
      </w:r>
    </w:p>
    <w:p w:rsidR="006B4BE3" w:rsidRPr="006B4BE3" w:rsidRDefault="006B4BE3" w:rsidP="006B4BE3">
      <w:pPr>
        <w:pStyle w:val="Prrafodelista"/>
        <w:numPr>
          <w:ilvl w:val="0"/>
          <w:numId w:val="2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Recibe una llamada telefónica que lo confunde o lo presiona para obtener dinero u otro beneficio.</w:t>
      </w:r>
    </w:p>
    <w:p w:rsidR="006B4BE3" w:rsidRPr="006B4BE3" w:rsidRDefault="006B4BE3" w:rsidP="006B4BE3">
      <w:pPr>
        <w:pStyle w:val="Prrafodelista"/>
        <w:numPr>
          <w:ilvl w:val="0"/>
          <w:numId w:val="2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Le hacen creer que es un familiar en peligro fingiendo voz de angustia, o que es un servidor público o cualquier persona ajena que lo amenaza directamente.</w:t>
      </w:r>
    </w:p>
    <w:p w:rsidR="006B4BE3" w:rsidRPr="006B4BE3" w:rsidRDefault="006B4BE3" w:rsidP="006B4BE3">
      <w:pPr>
        <w:pStyle w:val="Prrafodelista"/>
        <w:numPr>
          <w:ilvl w:val="0"/>
          <w:numId w:val="2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Lo amenazan con el secuestro de algún familiar.</w:t>
      </w:r>
    </w:p>
    <w:p w:rsidR="006B4BE3" w:rsidRPr="006B4BE3" w:rsidRDefault="006B4BE3" w:rsidP="006B4BE3">
      <w:pPr>
        <w:pStyle w:val="Prrafodelista"/>
        <w:numPr>
          <w:ilvl w:val="0"/>
          <w:numId w:val="2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Le ofrecen ayuda para salir de un problema legal.</w:t>
      </w:r>
    </w:p>
    <w:p w:rsidR="006B4BE3" w:rsidRPr="006B4BE3" w:rsidRDefault="006B4BE3" w:rsidP="006B4BE3">
      <w:pPr>
        <w:pStyle w:val="Prrafodelista"/>
        <w:numPr>
          <w:ilvl w:val="0"/>
          <w:numId w:val="2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Le hacen creer que es beneficiario de un sorteo o rifa.</w:t>
      </w:r>
    </w:p>
    <w:p w:rsidR="006B4BE3" w:rsidRPr="006B4BE3" w:rsidRDefault="006B4BE3" w:rsidP="006B4BE3">
      <w:pPr>
        <w:pStyle w:val="Prrafodelista"/>
        <w:numPr>
          <w:ilvl w:val="0"/>
          <w:numId w:val="2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Es amenazado con la difamación pública o con sufrir daños.</w:t>
      </w:r>
    </w:p>
    <w:p w:rsidR="006B4BE3" w:rsidRPr="006B4BE3" w:rsidRDefault="006B4BE3" w:rsidP="006B4BE3">
      <w:pPr>
        <w:pStyle w:val="Prrafodelista"/>
        <w:numPr>
          <w:ilvl w:val="0"/>
          <w:numId w:val="2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Le exigen un depósito en cuentas bancarias, órdenes de pago o compra de tarjetas telefónicas.</w:t>
      </w:r>
    </w:p>
    <w:p w:rsidR="006B4BE3" w:rsidRPr="006B4BE3" w:rsidRDefault="006B4BE3" w:rsidP="006B4BE3">
      <w:pPr>
        <w:pStyle w:val="Prrafodelista"/>
        <w:numPr>
          <w:ilvl w:val="0"/>
          <w:numId w:val="2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Es muy importante NO dar ningún tipo de información al extorsionador.</w:t>
      </w:r>
    </w:p>
    <w:p w:rsidR="006B4BE3" w:rsidRDefault="006B4BE3" w:rsidP="006B4BE3">
      <w:pPr>
        <w:shd w:val="clear" w:color="auto" w:fill="FFFFFF"/>
        <w:spacing w:line="288" w:lineRule="atLeast"/>
        <w:textAlignment w:val="baseline"/>
        <w:rPr>
          <w:rFonts w:ascii="Arial" w:eastAsia="Times New Roman" w:hAnsi="Arial" w:cs="Arial"/>
          <w:noProof/>
          <w:color w:val="33332F"/>
          <w:sz w:val="24"/>
          <w:szCs w:val="24"/>
          <w:lang w:eastAsia="es-MX"/>
        </w:rPr>
      </w:pPr>
    </w:p>
    <w:p w:rsidR="006B4BE3" w:rsidRPr="006B4BE3" w:rsidRDefault="006B4BE3" w:rsidP="006B4BE3">
      <w:pPr>
        <w:shd w:val="clear" w:color="auto" w:fill="FFFFFF"/>
        <w:spacing w:line="288" w:lineRule="atLeast"/>
        <w:jc w:val="both"/>
        <w:textAlignment w:val="baseline"/>
        <w:rPr>
          <w:rFonts w:ascii="Arial" w:eastAsia="Times New Roman" w:hAnsi="Arial" w:cs="Arial"/>
          <w:b/>
          <w:bCs/>
          <w:color w:val="33332F"/>
          <w:sz w:val="32"/>
          <w:szCs w:val="32"/>
          <w:lang w:eastAsia="es-MX"/>
        </w:rPr>
      </w:pPr>
      <w:r w:rsidRPr="006B4BE3">
        <w:rPr>
          <w:rFonts w:ascii="Arial" w:eastAsia="Times New Roman" w:hAnsi="Arial" w:cs="Arial"/>
          <w:b/>
          <w:bCs/>
          <w:color w:val="33332F"/>
          <w:sz w:val="32"/>
          <w:szCs w:val="32"/>
          <w:lang w:eastAsia="es-MX"/>
        </w:rPr>
        <w:t xml:space="preserve">Los delincuentes también están haciendo uso del internet para obtener información y realizar nuevos tipos de extorsiones telefónicas. Muchos de los datos que proporciona a sus posibles víctimas, los sacaron de las páginas blancas del directorio telefónico, de algún blog, cuentas de </w:t>
      </w:r>
      <w:proofErr w:type="spellStart"/>
      <w:r w:rsidRPr="006B4BE3">
        <w:rPr>
          <w:rFonts w:ascii="Arial" w:eastAsia="Times New Roman" w:hAnsi="Arial" w:cs="Arial"/>
          <w:b/>
          <w:bCs/>
          <w:color w:val="33332F"/>
          <w:sz w:val="32"/>
          <w:szCs w:val="32"/>
          <w:lang w:eastAsia="es-MX"/>
        </w:rPr>
        <w:t>Twitter</w:t>
      </w:r>
      <w:proofErr w:type="spellEnd"/>
      <w:r w:rsidRPr="006B4BE3">
        <w:rPr>
          <w:rFonts w:ascii="Arial" w:eastAsia="Times New Roman" w:hAnsi="Arial" w:cs="Arial"/>
          <w:b/>
          <w:bCs/>
          <w:color w:val="33332F"/>
          <w:sz w:val="32"/>
          <w:szCs w:val="32"/>
          <w:lang w:eastAsia="es-MX"/>
        </w:rPr>
        <w:t xml:space="preserve"> o </w:t>
      </w:r>
      <w:proofErr w:type="spellStart"/>
      <w:r w:rsidRPr="006B4BE3">
        <w:rPr>
          <w:rFonts w:ascii="Arial" w:eastAsia="Times New Roman" w:hAnsi="Arial" w:cs="Arial"/>
          <w:b/>
          <w:bCs/>
          <w:color w:val="33332F"/>
          <w:sz w:val="32"/>
          <w:szCs w:val="32"/>
          <w:lang w:eastAsia="es-MX"/>
        </w:rPr>
        <w:t>Facebook</w:t>
      </w:r>
      <w:proofErr w:type="spellEnd"/>
      <w:r w:rsidRPr="006B4BE3">
        <w:rPr>
          <w:rFonts w:ascii="Arial" w:eastAsia="Times New Roman" w:hAnsi="Arial" w:cs="Arial"/>
          <w:b/>
          <w:bCs/>
          <w:color w:val="33332F"/>
          <w:sz w:val="32"/>
          <w:szCs w:val="32"/>
          <w:lang w:eastAsia="es-MX"/>
        </w:rPr>
        <w:t>, o de alguna otra página donde hayan ingresado sus datos personales.</w:t>
      </w:r>
    </w:p>
    <w:p w:rsidR="006B4BE3" w:rsidRPr="006B4BE3" w:rsidRDefault="006B4BE3" w:rsidP="006B4BE3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En caso de recibir una llamada de este tipo, generalmente te proporcionarán datos reales o aproximados de familiares o amigos, que fueron obtenidos por medios ilícitos con la intención de obtener credibilidad y en consecuencia, éxito en la extorsión.</w:t>
      </w:r>
    </w:p>
    <w:p w:rsidR="006B4BE3" w:rsidRDefault="006B4BE3" w:rsidP="006B4BE3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En algunos casos previo a la extorsión, los delincuentes hablan al número de la víctima, que la mayoría de las veces es elegida al azar, pidiendo datos personales y acerca de todos los que habitan el domicilio, generan dialogo con la intención de </w:t>
      </w: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lastRenderedPageBreak/>
        <w:t>obtener información básica, pretextando ser de una institución bancaria, o que habla algún pariente lejano, o del INEGI haciendo una encuesta, procurando extraer información, que será utilizada posteriormente para cometer la extorsión.</w:t>
      </w:r>
    </w:p>
    <w:p w:rsidR="00037247" w:rsidRDefault="00037247" w:rsidP="006B4BE3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</w:p>
    <w:p w:rsidR="006B4BE3" w:rsidRPr="006B4BE3" w:rsidRDefault="006B4BE3" w:rsidP="006B4BE3">
      <w:pPr>
        <w:shd w:val="clear" w:color="auto" w:fill="FFFFFF"/>
        <w:spacing w:beforeAutospacing="1" w:afterAutospacing="1"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b/>
          <w:bCs/>
          <w:color w:val="33332F"/>
          <w:sz w:val="27"/>
          <w:lang w:eastAsia="es-MX"/>
        </w:rPr>
        <w:t>¿QUÉ HACER SI RECIBES UNA LLAMADA?</w:t>
      </w:r>
    </w:p>
    <w:p w:rsidR="006B4BE3" w:rsidRPr="006B4BE3" w:rsidRDefault="006B4BE3" w:rsidP="006B4BE3">
      <w:pPr>
        <w:shd w:val="clear" w:color="auto" w:fill="FFFFFF"/>
        <w:spacing w:beforeAutospacing="1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De acuerdo a la</w:t>
      </w:r>
      <w:r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 Policía Federal, estos son </w:t>
      </w: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los consejos para evitar ser extorsionado telefónicamente.</w:t>
      </w:r>
    </w:p>
    <w:p w:rsidR="006B4BE3" w:rsidRPr="006B4BE3" w:rsidRDefault="006B4BE3" w:rsidP="006B4BE3">
      <w:pPr>
        <w:pStyle w:val="Prrafodelista"/>
        <w:numPr>
          <w:ilvl w:val="0"/>
          <w:numId w:val="3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Mantén la calma.</w:t>
      </w:r>
    </w:p>
    <w:p w:rsidR="006B4BE3" w:rsidRPr="006B4BE3" w:rsidRDefault="006B4BE3" w:rsidP="006B4BE3">
      <w:pPr>
        <w:pStyle w:val="Prrafodelista"/>
        <w:numPr>
          <w:ilvl w:val="0"/>
          <w:numId w:val="3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Escucha con atención los argumentos del extorsionador.</w:t>
      </w:r>
    </w:p>
    <w:p w:rsidR="006B4BE3" w:rsidRPr="006B4BE3" w:rsidRDefault="006B4BE3" w:rsidP="006B4BE3">
      <w:pPr>
        <w:pStyle w:val="Prrafodelista"/>
        <w:numPr>
          <w:ilvl w:val="0"/>
          <w:numId w:val="3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Pídele tiempo y úsalo para localizar a tu ser querido.</w:t>
      </w:r>
    </w:p>
    <w:p w:rsidR="006B4BE3" w:rsidRPr="006B4BE3" w:rsidRDefault="006B4BE3" w:rsidP="006B4BE3">
      <w:pPr>
        <w:pStyle w:val="Prrafodelista"/>
        <w:numPr>
          <w:ilvl w:val="0"/>
          <w:numId w:val="3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Anota el número telefónico entrante, el sexo de la persona que te llama, su acento, su tipo de lenguaje y cualquier otro dato que te parezca importante.</w:t>
      </w:r>
    </w:p>
    <w:p w:rsidR="006B4BE3" w:rsidRPr="006B4BE3" w:rsidRDefault="006B4BE3" w:rsidP="006B4BE3">
      <w:pPr>
        <w:pStyle w:val="Prrafodelista"/>
        <w:numPr>
          <w:ilvl w:val="0"/>
          <w:numId w:val="3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Una vez que hayas localizado a tu familiar, descuelga el teléfono al menos un par de horas.</w:t>
      </w:r>
    </w:p>
    <w:p w:rsidR="006B4BE3" w:rsidRPr="006B4BE3" w:rsidRDefault="006B4BE3" w:rsidP="006B4BE3">
      <w:pPr>
        <w:pStyle w:val="Prrafodelista"/>
        <w:numPr>
          <w:ilvl w:val="0"/>
          <w:numId w:val="3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Si recibes una nueva llamada amenazante, responde que es número equivocado y cuelga.</w:t>
      </w:r>
    </w:p>
    <w:p w:rsidR="006B4BE3" w:rsidRPr="006B4BE3" w:rsidRDefault="006B4BE3" w:rsidP="006B4BE3">
      <w:pPr>
        <w:pStyle w:val="Prrafodelista"/>
        <w:numPr>
          <w:ilvl w:val="0"/>
          <w:numId w:val="3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Denuncia de inmediato de forma anónima al 089.</w:t>
      </w:r>
    </w:p>
    <w:p w:rsidR="006B4BE3" w:rsidRPr="006B4BE3" w:rsidRDefault="006B4BE3" w:rsidP="006B4BE3">
      <w:pPr>
        <w:pStyle w:val="Prrafodelista"/>
        <w:numPr>
          <w:ilvl w:val="0"/>
          <w:numId w:val="3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Evita proporcionar información personal a desconocidos.</w:t>
      </w:r>
    </w:p>
    <w:p w:rsidR="006B4BE3" w:rsidRPr="006B4BE3" w:rsidRDefault="006B4BE3" w:rsidP="006B4BE3">
      <w:pPr>
        <w:pStyle w:val="Prrafodelista"/>
        <w:numPr>
          <w:ilvl w:val="0"/>
          <w:numId w:val="3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Mantén una comunicación constante con tu familia. Hazles saber en dónde estás, con quién y a qué hora.</w:t>
      </w:r>
    </w:p>
    <w:p w:rsidR="006B4BE3" w:rsidRPr="006B4BE3" w:rsidRDefault="006B4BE3" w:rsidP="006B4BE3">
      <w:pPr>
        <w:pStyle w:val="Prrafodelista"/>
        <w:numPr>
          <w:ilvl w:val="0"/>
          <w:numId w:val="3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Duda si te informan que ganaste un premio. Si no has recibido notificación alguna vía correo, verifícalo directamente con el proveedor en cuestión y no proporciones información personal o datos de tus tarjetas de crédito.</w:t>
      </w:r>
    </w:p>
    <w:p w:rsidR="006B4BE3" w:rsidRPr="006B4BE3" w:rsidRDefault="006B4BE3" w:rsidP="006B4BE3">
      <w:pPr>
        <w:pStyle w:val="Prrafodelista"/>
        <w:numPr>
          <w:ilvl w:val="0"/>
          <w:numId w:val="3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Y si en cuanto descuelgas la bocina te preguntan "¿Con quién hablo?", responde siempre: "¿Con quién quiere hablar?"</w:t>
      </w:r>
    </w:p>
    <w:p w:rsidR="00037247" w:rsidRDefault="00037247">
      <w:pPr>
        <w:rPr>
          <w:rFonts w:ascii="Arial" w:eastAsia="Times New Roman" w:hAnsi="Arial" w:cs="Arial"/>
          <w:b/>
          <w:bCs/>
          <w:color w:val="33332F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33332F"/>
          <w:sz w:val="24"/>
          <w:szCs w:val="24"/>
          <w:lang w:eastAsia="es-MX"/>
        </w:rPr>
        <w:br w:type="page"/>
      </w:r>
    </w:p>
    <w:p w:rsidR="006B4BE3" w:rsidRPr="006B4BE3" w:rsidRDefault="006B4BE3" w:rsidP="006B4BE3">
      <w:pPr>
        <w:shd w:val="clear" w:color="auto" w:fill="FFFFFF"/>
        <w:spacing w:beforeAutospacing="1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b/>
          <w:bCs/>
          <w:color w:val="33332F"/>
          <w:sz w:val="24"/>
          <w:szCs w:val="24"/>
          <w:lang w:eastAsia="es-MX"/>
        </w:rPr>
        <w:lastRenderedPageBreak/>
        <w:t>ADEMÁS, DEBERÁS TOMAR LAS SIGUIENTES MEDIDAS PREVENTIVAS:</w:t>
      </w:r>
    </w:p>
    <w:p w:rsidR="006B4BE3" w:rsidRPr="00037247" w:rsidRDefault="006B4BE3" w:rsidP="00037247">
      <w:pPr>
        <w:pStyle w:val="Prrafodelista"/>
        <w:numPr>
          <w:ilvl w:val="0"/>
          <w:numId w:val="4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No dejes que tus hijos contesten el teléfono, las personas que más caen en esta extorsión son adultos mayores, niños y adolescentes.</w:t>
      </w:r>
    </w:p>
    <w:p w:rsidR="006B4BE3" w:rsidRPr="00037247" w:rsidRDefault="006B4BE3" w:rsidP="00037247">
      <w:pPr>
        <w:pStyle w:val="Prrafodelista"/>
        <w:numPr>
          <w:ilvl w:val="0"/>
          <w:numId w:val="4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Los lapsos o temporadas en que los extorsionadores incrementan su actividad son los fines de semana en la madrugada, vacaciones de verano o de invierno, Semana Santa, Día de la Madre y del Padre.</w:t>
      </w:r>
    </w:p>
    <w:p w:rsidR="006B4BE3" w:rsidRPr="00037247" w:rsidRDefault="006B4BE3" w:rsidP="00037247">
      <w:pPr>
        <w:pStyle w:val="Prrafodelista"/>
        <w:numPr>
          <w:ilvl w:val="0"/>
          <w:numId w:val="4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Instala un identificador de llamadas.</w:t>
      </w:r>
    </w:p>
    <w:p w:rsidR="00037247" w:rsidRPr="00037247" w:rsidRDefault="006B4BE3" w:rsidP="00037247">
      <w:pPr>
        <w:pStyle w:val="Prrafodelista"/>
        <w:numPr>
          <w:ilvl w:val="0"/>
          <w:numId w:val="4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Si cuentas con identificador de llamadas, revisa el número proveniente de la llamada, si es larga distancia o número desconocido, verifica de inmediato la procedencia de la llamada, y si es una persona desconocida o empiezan a amenazar, cuelga</w:t>
      </w:r>
      <w:r w:rsidR="00037247"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 </w:t>
      </w: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de inmediato y cerciórate</w:t>
      </w:r>
      <w:r w:rsidR="00037247"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 </w:t>
      </w: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de que tu familia y familiar</w:t>
      </w:r>
      <w:r w:rsidR="00037247"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 esté </w:t>
      </w: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bien.</w:t>
      </w:r>
    </w:p>
    <w:p w:rsidR="00037247" w:rsidRPr="00037247" w:rsidRDefault="006B4BE3" w:rsidP="00037247">
      <w:pPr>
        <w:pStyle w:val="Prrafodelista"/>
        <w:numPr>
          <w:ilvl w:val="0"/>
          <w:numId w:val="4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Si no cuentas con identificador de llamadas, anota el día y la hora de la llamada, así como el "nombre de la persona" que habla.</w:t>
      </w:r>
    </w:p>
    <w:p w:rsidR="00037247" w:rsidRPr="00037247" w:rsidRDefault="006B4BE3" w:rsidP="00037247">
      <w:pPr>
        <w:pStyle w:val="Prrafodelista"/>
        <w:numPr>
          <w:ilvl w:val="0"/>
          <w:numId w:val="4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En la medida de lo posible,</w:t>
      </w:r>
      <w:r w:rsidR="00037247"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 </w:t>
      </w: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evite dar información personal, familiar, económica, profesional o de negocios por teléfono. Comenta con los habitantes de tu domicilio, para que no den información personal y familiar vía telefónica a personas desconocidas.</w:t>
      </w:r>
    </w:p>
    <w:p w:rsidR="00037247" w:rsidRPr="00037247" w:rsidRDefault="006B4BE3" w:rsidP="00037247">
      <w:pPr>
        <w:pStyle w:val="Prrafodelista"/>
        <w:numPr>
          <w:ilvl w:val="0"/>
          <w:numId w:val="4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Ten a la mano un directorio telefónico con los datos de toda la familia, de los vecinos de confianza y de servicios de policía y emergencia.</w:t>
      </w:r>
    </w:p>
    <w:p w:rsidR="00037247" w:rsidRPr="00037247" w:rsidRDefault="006B4BE3" w:rsidP="00037247">
      <w:pPr>
        <w:pStyle w:val="Prrafodelista"/>
        <w:numPr>
          <w:ilvl w:val="0"/>
          <w:numId w:val="4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Para evitar ser sorprendidos, comuniquen a la familia a dónde salen y con quién, así como la hora de regreso.</w:t>
      </w:r>
    </w:p>
    <w:p w:rsidR="00037247" w:rsidRPr="00037247" w:rsidRDefault="006B4BE3" w:rsidP="00037247">
      <w:pPr>
        <w:pStyle w:val="Prrafodelista"/>
        <w:numPr>
          <w:ilvl w:val="0"/>
          <w:numId w:val="4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No permitas que te hagan encuestas telefónicas. Instruye a tu familia y al personal de servicios que sean muy discretos.</w:t>
      </w:r>
    </w:p>
    <w:p w:rsidR="00037247" w:rsidRPr="00037247" w:rsidRDefault="006B4BE3" w:rsidP="00037247">
      <w:pPr>
        <w:pStyle w:val="Prrafodelista"/>
        <w:numPr>
          <w:ilvl w:val="0"/>
          <w:numId w:val="4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En caso de ser ganador de un supuesto concurso, verifica</w:t>
      </w:r>
      <w:r w:rsidR="00037247"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 </w:t>
      </w: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su legalidad.</w:t>
      </w:r>
    </w:p>
    <w:p w:rsidR="00037247" w:rsidRPr="00037247" w:rsidRDefault="006B4BE3" w:rsidP="00037247">
      <w:pPr>
        <w:pStyle w:val="Prrafodelista"/>
        <w:numPr>
          <w:ilvl w:val="0"/>
          <w:numId w:val="4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En caso de que la llamada telefónica te soliciten datos personales o referencias familiares, verificar que los datos que proporcione la persona que está del otro lado de su teléfono son reales. Si no lo son, cuelga</w:t>
      </w:r>
      <w:r w:rsidR="00037247"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 </w:t>
      </w: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de inmediato.</w:t>
      </w:r>
    </w:p>
    <w:p w:rsidR="00037247" w:rsidRPr="00037247" w:rsidRDefault="006B4BE3" w:rsidP="00037247">
      <w:pPr>
        <w:pStyle w:val="Prrafodelista"/>
        <w:numPr>
          <w:ilvl w:val="0"/>
          <w:numId w:val="4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Si entablas conversación con la persona que llama,</w:t>
      </w:r>
      <w:r w:rsidR="00037247"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 </w:t>
      </w: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trata</w:t>
      </w:r>
      <w:r w:rsidR="00037247"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 </w:t>
      </w: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de identificarla de inmediato, si es una voz extraña cuelga.</w:t>
      </w:r>
    </w:p>
    <w:p w:rsidR="00037247" w:rsidRPr="00037247" w:rsidRDefault="006B4BE3" w:rsidP="00037247">
      <w:pPr>
        <w:pStyle w:val="Prrafodelista"/>
        <w:numPr>
          <w:ilvl w:val="0"/>
          <w:numId w:val="4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lastRenderedPageBreak/>
        <w:t>Por ningún motivo proporciones números de celular a la persona que está del otro lado de la línea.</w:t>
      </w:r>
    </w:p>
    <w:p w:rsidR="00037247" w:rsidRPr="00037247" w:rsidRDefault="006B4BE3" w:rsidP="00037247">
      <w:pPr>
        <w:pStyle w:val="Prrafodelista"/>
        <w:numPr>
          <w:ilvl w:val="0"/>
          <w:numId w:val="4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No alarmarse, tratar de permanecer tranquilo; no manejar cantidades y tampoco te niegues a una posible negociación.</w:t>
      </w:r>
    </w:p>
    <w:p w:rsidR="00037247" w:rsidRPr="00037247" w:rsidRDefault="006B4BE3" w:rsidP="00037247">
      <w:pPr>
        <w:pStyle w:val="Prrafodelista"/>
        <w:numPr>
          <w:ilvl w:val="0"/>
          <w:numId w:val="4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Si es posible, graba las llamadas.</w:t>
      </w:r>
    </w:p>
    <w:p w:rsidR="00037247" w:rsidRPr="00037247" w:rsidRDefault="006B4BE3" w:rsidP="00037247">
      <w:pPr>
        <w:pStyle w:val="Prrafodelista"/>
        <w:numPr>
          <w:ilvl w:val="0"/>
          <w:numId w:val="4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Anotar las exigencias de la persona que habla, tales como: montos exigidos, sucursales bancarias, entre otros.</w:t>
      </w:r>
    </w:p>
    <w:p w:rsidR="00037247" w:rsidRPr="00037247" w:rsidRDefault="006B4BE3" w:rsidP="00037247">
      <w:pPr>
        <w:pStyle w:val="Prrafodelista"/>
        <w:numPr>
          <w:ilvl w:val="0"/>
          <w:numId w:val="4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Si te llaman diciendo que quieren verificar una denuncia que puso generalmente el titular de la línea telefónica en contra de un grupo del crimen organizado, cuelga de inmediato estas a punto de ser víctima de una extorsión telefónica.</w:t>
      </w:r>
    </w:p>
    <w:p w:rsidR="00037247" w:rsidRPr="00037247" w:rsidRDefault="006B4BE3" w:rsidP="00037247">
      <w:pPr>
        <w:pStyle w:val="Prrafodelista"/>
        <w:numPr>
          <w:ilvl w:val="0"/>
          <w:numId w:val="4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Si te dicen que algún familiar tuyo está detenido en la frontera y que necesitan dinero para dejarlo en libertad, cuelga.</w:t>
      </w:r>
    </w:p>
    <w:p w:rsidR="00037247" w:rsidRPr="00037247" w:rsidRDefault="006B4BE3" w:rsidP="00037247">
      <w:pPr>
        <w:pStyle w:val="Prrafodelista"/>
        <w:numPr>
          <w:ilvl w:val="0"/>
          <w:numId w:val="4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Siempre ante cualquier amenaza y versión que te manejen vía telefónica, verifica que tu familia esté</w:t>
      </w:r>
      <w:r w:rsidR="00037247"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 </w:t>
      </w: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bien.</w:t>
      </w:r>
    </w:p>
    <w:p w:rsidR="006B4BE3" w:rsidRPr="00037247" w:rsidRDefault="006B4BE3" w:rsidP="00037247">
      <w:pPr>
        <w:pStyle w:val="Prrafodelista"/>
        <w:numPr>
          <w:ilvl w:val="0"/>
          <w:numId w:val="4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Platiquen en familia sobre estas precauciones.</w:t>
      </w:r>
    </w:p>
    <w:p w:rsidR="006B4BE3" w:rsidRPr="006B4BE3" w:rsidRDefault="006B4BE3" w:rsidP="006B4BE3">
      <w:pPr>
        <w:shd w:val="clear" w:color="auto" w:fill="FFFFFF"/>
        <w:spacing w:beforeAutospacing="1" w:afterAutospacing="1"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b/>
          <w:bCs/>
          <w:color w:val="33332F"/>
          <w:sz w:val="27"/>
          <w:lang w:eastAsia="es-MX"/>
        </w:rPr>
        <w:t>OTROS CONSEJOS</w:t>
      </w:r>
    </w:p>
    <w:p w:rsidR="00037247" w:rsidRPr="00037247" w:rsidRDefault="006B4BE3" w:rsidP="00037247">
      <w:pPr>
        <w:pStyle w:val="Prrafodelista"/>
        <w:numPr>
          <w:ilvl w:val="0"/>
          <w:numId w:val="5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Ponga mayor atención cuando observe actitudes excesivamente cariñosas de algún familiar o conocido hacia sus hijos.</w:t>
      </w:r>
    </w:p>
    <w:p w:rsidR="00037247" w:rsidRPr="00037247" w:rsidRDefault="006B4BE3" w:rsidP="00037247">
      <w:pPr>
        <w:pStyle w:val="Prrafodelista"/>
        <w:numPr>
          <w:ilvl w:val="0"/>
          <w:numId w:val="5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Nunca deje solos a sus hijos en casa y menos si hay personas realizando un servicio.</w:t>
      </w:r>
    </w:p>
    <w:p w:rsidR="00037247" w:rsidRPr="00037247" w:rsidRDefault="006B4BE3" w:rsidP="00037247">
      <w:pPr>
        <w:pStyle w:val="Prrafodelista"/>
        <w:numPr>
          <w:ilvl w:val="0"/>
          <w:numId w:val="5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Cuando esté dentro y fuera de casa no los pierda de vista, sobre todo si son pequeños.</w:t>
      </w:r>
    </w:p>
    <w:p w:rsidR="00037247" w:rsidRPr="00037247" w:rsidRDefault="006B4BE3" w:rsidP="00037247">
      <w:pPr>
        <w:pStyle w:val="Prrafodelista"/>
        <w:numPr>
          <w:ilvl w:val="0"/>
          <w:numId w:val="5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Pídales que no hablen con extraños y que de ninguna manera acepten invitaciones o regalos de éstos.</w:t>
      </w:r>
    </w:p>
    <w:p w:rsidR="00037247" w:rsidRPr="00037247" w:rsidRDefault="006B4BE3" w:rsidP="00037247">
      <w:pPr>
        <w:pStyle w:val="Prrafodelista"/>
        <w:numPr>
          <w:ilvl w:val="0"/>
          <w:numId w:val="5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Procure que memoricen su nombre completo, domicilio, número telefónico de casa o celular de algún familiar cercano.</w:t>
      </w:r>
    </w:p>
    <w:p w:rsidR="00037247" w:rsidRPr="00037247" w:rsidRDefault="006B4BE3" w:rsidP="00037247">
      <w:pPr>
        <w:pStyle w:val="Prrafodelista"/>
        <w:numPr>
          <w:ilvl w:val="0"/>
          <w:numId w:val="5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Enséñeles a marcar números de emergencia.</w:t>
      </w:r>
    </w:p>
    <w:p w:rsidR="00037247" w:rsidRPr="00037247" w:rsidRDefault="006B4BE3" w:rsidP="00037247">
      <w:pPr>
        <w:pStyle w:val="Prrafodelista"/>
        <w:numPr>
          <w:ilvl w:val="0"/>
          <w:numId w:val="5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Asegúrese que sus hijos (sobre todo los más pequeños), porten una tarjeta de identificación con su nombre, dirección y teléfono.</w:t>
      </w:r>
    </w:p>
    <w:p w:rsidR="00037247" w:rsidRPr="00037247" w:rsidRDefault="006B4BE3" w:rsidP="00037247">
      <w:pPr>
        <w:pStyle w:val="Prrafodelista"/>
        <w:numPr>
          <w:ilvl w:val="0"/>
          <w:numId w:val="5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lastRenderedPageBreak/>
        <w:t>Escúchelos siempre con detenimiento, le pueden expresar sus angustias, miedos y sentimientos hacia personas o lugares que los asustan o los hacen sentir incómodos.</w:t>
      </w:r>
    </w:p>
    <w:p w:rsidR="00037247" w:rsidRPr="00037247" w:rsidRDefault="006B4BE3" w:rsidP="00037247">
      <w:pPr>
        <w:pStyle w:val="Prrafodelista"/>
        <w:numPr>
          <w:ilvl w:val="0"/>
          <w:numId w:val="5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Al salir por la noche a reuniones o lugares de esparcimiento, mantenga a sus padres informados a dónde irá y la hora de regreso y mantenga su celular prendido o indique en qué número telefónico está localizable. ¡Es por su seguridad!</w:t>
      </w:r>
    </w:p>
    <w:p w:rsidR="00037247" w:rsidRPr="00037247" w:rsidRDefault="006B4BE3" w:rsidP="00037247">
      <w:pPr>
        <w:pStyle w:val="Prrafodelista"/>
        <w:numPr>
          <w:ilvl w:val="0"/>
          <w:numId w:val="5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Cuando salga a fiestas o lugares de esparcimiento, evite hacerse acompañar por extraños.</w:t>
      </w:r>
    </w:p>
    <w:p w:rsidR="006B4BE3" w:rsidRPr="00037247" w:rsidRDefault="006B4BE3" w:rsidP="00037247">
      <w:pPr>
        <w:pStyle w:val="Prrafodelista"/>
        <w:numPr>
          <w:ilvl w:val="0"/>
          <w:numId w:val="5"/>
        </w:numPr>
        <w:shd w:val="clear" w:color="auto" w:fill="FFFFFF"/>
        <w:spacing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Al salir a lugares de esparcimiento o reuniones, evite beber demasiado. El alcohol reduce las inhibiciones y produce </w:t>
      </w:r>
      <w:r w:rsidR="00037247"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inconsciencia</w:t>
      </w: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.</w:t>
      </w:r>
    </w:p>
    <w:p w:rsidR="006B4BE3" w:rsidRPr="006B4BE3" w:rsidRDefault="006B4BE3" w:rsidP="006B4BE3">
      <w:pPr>
        <w:shd w:val="clear" w:color="auto" w:fill="FFFFFF"/>
        <w:spacing w:beforeAutospacing="1" w:afterAutospacing="1"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b/>
          <w:bCs/>
          <w:color w:val="33332F"/>
          <w:sz w:val="27"/>
          <w:lang w:eastAsia="es-MX"/>
        </w:rPr>
        <w:t>LAS EXTORSIONES MÁS COMUNES:</w:t>
      </w:r>
    </w:p>
    <w:p w:rsidR="006B4BE3" w:rsidRDefault="006B4BE3" w:rsidP="00037247">
      <w:pPr>
        <w:pStyle w:val="Prrafodelista"/>
        <w:numPr>
          <w:ilvl w:val="0"/>
          <w:numId w:val="6"/>
        </w:numPr>
        <w:shd w:val="clear" w:color="auto" w:fill="FFFFFF"/>
        <w:spacing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Las llamadas suelen seguir dos procedimientos para enganchar a la posible víctima,</w:t>
      </w:r>
      <w:r w:rsidR="00037247"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 </w:t>
      </w: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la oferta de un premio ficticio o el miedo.</w:t>
      </w:r>
    </w:p>
    <w:p w:rsidR="00037247" w:rsidRPr="00037247" w:rsidRDefault="00037247" w:rsidP="00037247">
      <w:pPr>
        <w:pStyle w:val="Prrafodelista"/>
        <w:shd w:val="clear" w:color="auto" w:fill="FFFFFF"/>
        <w:spacing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</w:p>
    <w:p w:rsidR="006B4BE3" w:rsidRDefault="006B4BE3" w:rsidP="00037247">
      <w:pPr>
        <w:pStyle w:val="Prrafodelista"/>
        <w:numPr>
          <w:ilvl w:val="0"/>
          <w:numId w:val="6"/>
        </w:numPr>
        <w:shd w:val="clear" w:color="auto" w:fill="FFFFFF"/>
        <w:spacing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En el primer caso, el delincuente engaña a la víctima diciéndole que ganó un sorteo o fue acreedor de</w:t>
      </w:r>
      <w:r w:rsidR="00037247"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 </w:t>
      </w: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un premio, un viaje, un carro, una bicicleta, un teléfono celular, etc., o bien que le llama un familiar que se encuentra en el extranjero.</w:t>
      </w:r>
    </w:p>
    <w:p w:rsidR="00037247" w:rsidRPr="00037247" w:rsidRDefault="00037247" w:rsidP="00037247">
      <w:pPr>
        <w:pStyle w:val="Prrafodelista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</w:p>
    <w:p w:rsidR="006B4BE3" w:rsidRDefault="006B4BE3" w:rsidP="00037247">
      <w:pPr>
        <w:pStyle w:val="Prrafodelista"/>
        <w:numPr>
          <w:ilvl w:val="0"/>
          <w:numId w:val="6"/>
        </w:numPr>
        <w:shd w:val="clear" w:color="auto" w:fill="FFFFFF"/>
        <w:spacing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En cualquiera de los casos se le solicita proporcionar un</w:t>
      </w:r>
      <w:r w:rsidR="00037247"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 </w:t>
      </w: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número de tarjeta de crédito o las claves de tarjetas de tiempo aire para cargar teléfonos celulares.</w:t>
      </w:r>
    </w:p>
    <w:p w:rsidR="00037247" w:rsidRPr="00037247" w:rsidRDefault="00037247" w:rsidP="00037247">
      <w:pPr>
        <w:pStyle w:val="Prrafodelista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</w:p>
    <w:p w:rsidR="006B4BE3" w:rsidRPr="00037247" w:rsidRDefault="006B4BE3" w:rsidP="00037247">
      <w:pPr>
        <w:pStyle w:val="Prrafodelista"/>
        <w:numPr>
          <w:ilvl w:val="0"/>
          <w:numId w:val="6"/>
        </w:numPr>
        <w:shd w:val="clear" w:color="auto" w:fill="FFFFFF"/>
        <w:spacing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037247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En el segundo, utilizan un tono violento y un lenguaje vulgar con el fin de amedrentar a la posible víctima sobre el secuestro virtual de un familiar y/o sobre un posible daño a quien contesta o a alguno de sus familiares, solicitándoles el depósito de dinero en una cuenta bancaria o en algún lugar específico.</w:t>
      </w:r>
    </w:p>
    <w:p w:rsidR="00037247" w:rsidRDefault="00037247">
      <w:pPr>
        <w:rPr>
          <w:rFonts w:ascii="Arial" w:eastAsia="Times New Roman" w:hAnsi="Arial" w:cs="Arial"/>
          <w:b/>
          <w:bCs/>
          <w:color w:val="33332F"/>
          <w:sz w:val="27"/>
          <w:lang w:eastAsia="es-MX"/>
        </w:rPr>
      </w:pPr>
      <w:r>
        <w:rPr>
          <w:rFonts w:ascii="Arial" w:eastAsia="Times New Roman" w:hAnsi="Arial" w:cs="Arial"/>
          <w:b/>
          <w:bCs/>
          <w:color w:val="33332F"/>
          <w:sz w:val="27"/>
          <w:lang w:eastAsia="es-MX"/>
        </w:rPr>
        <w:br w:type="page"/>
      </w:r>
    </w:p>
    <w:p w:rsidR="006B4BE3" w:rsidRPr="006B4BE3" w:rsidRDefault="006B4BE3" w:rsidP="006B4BE3">
      <w:pPr>
        <w:shd w:val="clear" w:color="auto" w:fill="FFFFFF"/>
        <w:spacing w:beforeAutospacing="1" w:afterAutospacing="1"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b/>
          <w:bCs/>
          <w:color w:val="33332F"/>
          <w:sz w:val="27"/>
          <w:lang w:eastAsia="es-MX"/>
        </w:rPr>
        <w:lastRenderedPageBreak/>
        <w:t>MODALIDADES O FORMAS DE EXTORSIÓN TELEFÓNICA:</w:t>
      </w:r>
    </w:p>
    <w:p w:rsidR="006B4BE3" w:rsidRPr="006B4BE3" w:rsidRDefault="006B4BE3" w:rsidP="006B4BE3">
      <w:pPr>
        <w:shd w:val="clear" w:color="auto" w:fill="FFFFFF"/>
        <w:spacing w:before="100" w:beforeAutospacing="1" w:after="100" w:afterAutospacing="1"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1.- Llaman señalando pertenecer a un grupo del crimen organizado, diciéndole a la víctima que de ese número habían realizado una denuncia a las autoridades en contra de ese grupo, y exigen una cantidad de dinero a cambio de no hacerles daño.</w:t>
      </w:r>
    </w:p>
    <w:p w:rsidR="006B4BE3" w:rsidRPr="006B4BE3" w:rsidRDefault="006B4BE3" w:rsidP="006B4BE3">
      <w:pPr>
        <w:shd w:val="clear" w:color="auto" w:fill="FFFFFF"/>
        <w:spacing w:before="100" w:beforeAutospacing="1" w:after="100" w:afterAutospacing="1"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2.- Las llamadas donde señalan de inmediato que tienen a un familiar secuestrado, y ponen una grabación de una persona por lo general mujer o niños llorando, y les exigen una cantidad de dinero a cambio de no hacerles daño y dejarlos en libertad.</w:t>
      </w:r>
    </w:p>
    <w:p w:rsidR="006B4BE3" w:rsidRPr="006B4BE3" w:rsidRDefault="006B4BE3" w:rsidP="006B4BE3">
      <w:pPr>
        <w:shd w:val="clear" w:color="auto" w:fill="FFFFFF"/>
        <w:spacing w:before="100" w:beforeAutospacing="1" w:after="100" w:afterAutospacing="1"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3.- Los delincuentes amenazan a su víctima bajo el argumento de que tienen a un familiar secuestrado o que pasaran a dañar su casa o centro de trabajo si no entrega una cantidad de dinero.</w:t>
      </w:r>
    </w:p>
    <w:p w:rsidR="006B4BE3" w:rsidRPr="006B4BE3" w:rsidRDefault="006B4BE3" w:rsidP="006B4BE3">
      <w:pPr>
        <w:shd w:val="clear" w:color="auto" w:fill="FFFFFF"/>
        <w:spacing w:before="100" w:beforeAutospacing="1" w:after="100" w:afterAutospacing="1"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4.- Se recibe llamada telefónica, se argumenta que son una autoridad federal, que tienen un familiar detenido (por lo general señalan que es un familiar que viene de la frontera) y requieren un cantidad de dinero a cambio de su liberación.</w:t>
      </w:r>
    </w:p>
    <w:p w:rsidR="006B4BE3" w:rsidRPr="006B4BE3" w:rsidRDefault="006B4BE3" w:rsidP="006B4BE3">
      <w:pPr>
        <w:shd w:val="clear" w:color="auto" w:fill="FFFFFF"/>
        <w:spacing w:beforeAutospacing="1" w:afterAutospacing="1"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b/>
          <w:bCs/>
          <w:color w:val="33332F"/>
          <w:sz w:val="27"/>
          <w:lang w:eastAsia="es-MX"/>
        </w:rPr>
        <w:t>NUEVA FORMA DE EXTORSIÓN:</w:t>
      </w:r>
    </w:p>
    <w:p w:rsidR="006B4BE3" w:rsidRPr="006B4BE3" w:rsidRDefault="006B4BE3" w:rsidP="00037247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Llaman a la víctima y le hacen creer que va a haber un ataque a algún miembro de su familia o que un grupo armado del crimen organizado va a llevar a cabo un ataque a su hogar, que la tienen vigilada, de esa manera los hacen salir de su domicilio, y les piden que se resguarden en algún lugar, que normalmente son hoteles, con esos engaños les piden que ahí permanezcan, que no llamen a sus familiares, que no avisen a nadie y que no contesten llamadas a sus teléfonos celulares por ningún motivo, haciéndoles creer que eso los pondrá en mayor riesgo.</w:t>
      </w:r>
    </w:p>
    <w:p w:rsidR="006B4BE3" w:rsidRPr="006B4BE3" w:rsidRDefault="006B4BE3" w:rsidP="00037247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Una vez que la víctima es elegida, aislada e incomunicada, el delincuente procede a llamar por teléfono a los familiares indicándoles que tienen secuestrada a un miembro de la familia; por lo regular a los que aíslan son mujeres o niños; lo que </w:t>
      </w: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lastRenderedPageBreak/>
        <w:t>hace más vulnerable la situación para quienes reciben la llamada, a quien le piden un rescate para su liberación.</w:t>
      </w:r>
    </w:p>
    <w:p w:rsidR="006B4BE3" w:rsidRPr="006B4BE3" w:rsidRDefault="006B4BE3" w:rsidP="00037247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En algunos casos las víctimas han depositado fuertes cantidades de dinero ya sea a cuentas bancarias o de traspaso de valores, y se da cuenta al final que se trató de una extorsión y que jamás tuvo contacto físico el delincuente con la supuesta víctima, ni mucho menos la tenían vigilada, por lo que es recomendable de manera inmediata pedir ayuda a las autoridades.</w:t>
      </w:r>
    </w:p>
    <w:p w:rsidR="006B4BE3" w:rsidRPr="006B4BE3" w:rsidRDefault="006B4BE3" w:rsidP="00037247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En los casos que los ofendidos han denunciado oportunamente se ha realizado la intervención policial y se logra ubicar a las personas que supuestamente están privadas de su libertad, y se evita el depósito de dinero.</w:t>
      </w:r>
    </w:p>
    <w:p w:rsidR="00E106DB" w:rsidRDefault="00E106DB" w:rsidP="00E106DB">
      <w:pPr>
        <w:shd w:val="clear" w:color="auto" w:fill="FFFFFF"/>
        <w:spacing w:beforeAutospacing="1" w:afterAutospacing="1" w:line="405" w:lineRule="atLeast"/>
        <w:textAlignment w:val="baseline"/>
        <w:rPr>
          <w:rFonts w:ascii="Arial" w:eastAsia="Times New Roman" w:hAnsi="Arial" w:cs="Arial"/>
          <w:b/>
          <w:bCs/>
          <w:color w:val="33332F"/>
          <w:sz w:val="27"/>
          <w:lang w:eastAsia="es-MX"/>
        </w:rPr>
      </w:pPr>
    </w:p>
    <w:p w:rsidR="00E106DB" w:rsidRPr="006B4BE3" w:rsidRDefault="00E106DB" w:rsidP="00E106DB">
      <w:pPr>
        <w:shd w:val="clear" w:color="auto" w:fill="FFFFFF"/>
        <w:spacing w:beforeAutospacing="1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33332F"/>
          <w:sz w:val="27"/>
          <w:lang w:eastAsia="es-MX"/>
        </w:rPr>
        <w:t xml:space="preserve">SI PIDEN TUS DATOS PERSONALES, </w:t>
      </w:r>
      <w:r w:rsidRPr="006B4BE3">
        <w:rPr>
          <w:rFonts w:ascii="Arial" w:eastAsia="Times New Roman" w:hAnsi="Arial" w:cs="Arial"/>
          <w:b/>
          <w:bCs/>
          <w:color w:val="33332F"/>
          <w:sz w:val="27"/>
          <w:lang w:eastAsia="es-MX"/>
        </w:rPr>
        <w:t>NUNCA LOS DEBES PROPORCIONAR.</w:t>
      </w:r>
    </w:p>
    <w:p w:rsidR="00E106DB" w:rsidRPr="006B4BE3" w:rsidRDefault="00E106DB" w:rsidP="00E106DB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Haz tu denuncia desde un teléfono público. Deberás ser breve y conciso en tu denuncia, para terminar lo más pronto posible. Vigila a tu alrededor mientras estás al teléfono. Asegúrate que nadie te ve o te escucha. Ante cualquier situación sospechosa que veas, desiste de hacer la denuncia.</w:t>
      </w:r>
    </w:p>
    <w:p w:rsidR="00E106DB" w:rsidRPr="006B4BE3" w:rsidRDefault="00E106DB" w:rsidP="00E106DB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Trata de aportar la mayor cantidad de información posible. Cuando hagas tu denuncia te preguntarán detalles para averiguar si la denuncia es real, y no es una broma. Responde con firmeza y aporta la mayor cantidad de datos posible sin revelar ningún elemento sobre tu identidad.</w:t>
      </w:r>
    </w:p>
    <w:p w:rsidR="00E106DB" w:rsidRDefault="00E106DB">
      <w:pPr>
        <w:rPr>
          <w:rFonts w:ascii="Arial" w:eastAsia="Times New Roman" w:hAnsi="Arial" w:cs="Arial"/>
          <w:b/>
          <w:bCs/>
          <w:color w:val="33332F"/>
          <w:sz w:val="27"/>
          <w:lang w:eastAsia="es-MX"/>
        </w:rPr>
      </w:pPr>
      <w:r>
        <w:rPr>
          <w:rFonts w:ascii="Arial" w:eastAsia="Times New Roman" w:hAnsi="Arial" w:cs="Arial"/>
          <w:b/>
          <w:bCs/>
          <w:color w:val="33332F"/>
          <w:sz w:val="27"/>
          <w:lang w:eastAsia="es-MX"/>
        </w:rPr>
        <w:br w:type="page"/>
      </w:r>
    </w:p>
    <w:p w:rsidR="006B4BE3" w:rsidRPr="006B4BE3" w:rsidRDefault="006B4BE3" w:rsidP="006B4BE3">
      <w:pPr>
        <w:shd w:val="clear" w:color="auto" w:fill="FFFFFF"/>
        <w:spacing w:beforeAutospacing="1" w:afterAutospacing="1"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b/>
          <w:bCs/>
          <w:color w:val="33332F"/>
          <w:sz w:val="27"/>
          <w:lang w:eastAsia="es-MX"/>
        </w:rPr>
        <w:lastRenderedPageBreak/>
        <w:t>DENUNCIA ANÓNIMA</w:t>
      </w:r>
    </w:p>
    <w:p w:rsidR="006B4BE3" w:rsidRPr="006B4BE3" w:rsidRDefault="006B4BE3" w:rsidP="00E106DB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La denuncia debe ser 100% anónima. No te deben pedir ningún dato personal. Ni tu nombre, ni dirección, ni teléfono. No te deben pedir ningún dato sobre tu identidad.</w:t>
      </w:r>
    </w:p>
    <w:p w:rsidR="006B4BE3" w:rsidRDefault="006B4BE3" w:rsidP="00E106DB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Denuncia desde un teléfono público. Por ningún motivo llames desde tu celular, ni desde el teléfono de tu casa o negocio. Esto es lo más importante. Asegúrate de que sea 100% anónimo, y de no dar ningún elemento que se pueda asociar a tu identidad.</w:t>
      </w:r>
    </w:p>
    <w:p w:rsidR="00037247" w:rsidRPr="006B4BE3" w:rsidRDefault="00037247" w:rsidP="006B4BE3">
      <w:pPr>
        <w:shd w:val="clear" w:color="auto" w:fill="FFFFFF"/>
        <w:spacing w:before="100" w:beforeAutospacing="1" w:after="100" w:afterAutospacing="1"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</w:p>
    <w:p w:rsidR="006B4BE3" w:rsidRPr="006B4BE3" w:rsidRDefault="006B4BE3" w:rsidP="006B4BE3">
      <w:pPr>
        <w:shd w:val="clear" w:color="auto" w:fill="FFFFFF"/>
        <w:spacing w:beforeAutospacing="1" w:afterAutospacing="1" w:line="405" w:lineRule="atLeast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b/>
          <w:bCs/>
          <w:color w:val="33332F"/>
          <w:sz w:val="27"/>
          <w:lang w:eastAsia="es-MX"/>
        </w:rPr>
        <w:t>CONTACTO</w:t>
      </w:r>
    </w:p>
    <w:p w:rsidR="006B4BE3" w:rsidRPr="006B4BE3" w:rsidRDefault="006B4BE3" w:rsidP="00E106DB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En caso de ser víctima de un delito, presenciar la comisión del mismo o enfrentarse a una situación de riesgo, comuníquese a cualquiera de los siguientes teléfonos:</w:t>
      </w:r>
    </w:p>
    <w:p w:rsidR="006B4BE3" w:rsidRPr="006B4BE3" w:rsidRDefault="006B4BE3" w:rsidP="00E106DB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Policía Federal desde el interior de la República Mexicana, denuncia anónima:</w:t>
      </w:r>
    </w:p>
    <w:p w:rsidR="006B4BE3" w:rsidRPr="006B4BE3" w:rsidRDefault="006B4BE3" w:rsidP="00E106DB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01 800 440 3690</w:t>
      </w:r>
      <w:r w:rsidR="00E106DB"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 </w:t>
      </w: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y</w:t>
      </w:r>
      <w:r w:rsidR="00E106DB"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 </w:t>
      </w: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 xml:space="preserve"> 01 800 737 4842</w:t>
      </w:r>
    </w:p>
    <w:p w:rsidR="006B4BE3" w:rsidRPr="006B4BE3" w:rsidRDefault="006B4BE3" w:rsidP="00E106DB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En el Distrito Federal marca al 089 o al teléfono 54 84 04 90</w:t>
      </w:r>
    </w:p>
    <w:p w:rsidR="006B4BE3" w:rsidRPr="006B4BE3" w:rsidRDefault="006B4BE3" w:rsidP="00E106DB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Puedes marcar también al Consejo Ciudadano de Seguridad Pública y Procuración de Justicia del Distrito Federal que cuenta con la Línea Ciudadana: 5533 - 5533</w:t>
      </w:r>
    </w:p>
    <w:p w:rsidR="006B4BE3" w:rsidRDefault="006B4BE3" w:rsidP="00E106DB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  <w:r w:rsidRPr="006B4BE3">
        <w:rPr>
          <w:rFonts w:ascii="Arial" w:eastAsia="Times New Roman" w:hAnsi="Arial" w:cs="Arial"/>
          <w:color w:val="33332F"/>
          <w:sz w:val="24"/>
          <w:szCs w:val="24"/>
          <w:lang w:eastAsia="es-MX"/>
        </w:rPr>
        <w:t>También puede marcar a las autoridades de su estado o localidad a la Policía Estatal o Policía Municipal.</w:t>
      </w:r>
    </w:p>
    <w:p w:rsidR="00E106DB" w:rsidRDefault="00E106DB" w:rsidP="00E106DB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</w:p>
    <w:p w:rsidR="00E106DB" w:rsidRPr="006B4BE3" w:rsidRDefault="00E106DB" w:rsidP="00E106DB">
      <w:pPr>
        <w:shd w:val="clear" w:color="auto" w:fill="FFFFFF"/>
        <w:spacing w:before="100" w:beforeAutospacing="1" w:after="100" w:afterAutospacing="1" w:line="405" w:lineRule="atLeast"/>
        <w:jc w:val="both"/>
        <w:textAlignment w:val="baseline"/>
        <w:rPr>
          <w:rFonts w:ascii="Arial" w:eastAsia="Times New Roman" w:hAnsi="Arial" w:cs="Arial"/>
          <w:color w:val="33332F"/>
          <w:sz w:val="24"/>
          <w:szCs w:val="24"/>
          <w:lang w:eastAsia="es-MX"/>
        </w:rPr>
      </w:pPr>
    </w:p>
    <w:sectPr w:rsidR="00E106DB" w:rsidRPr="006B4BE3" w:rsidSect="002F5B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6395"/>
    <w:multiLevelType w:val="hybridMultilevel"/>
    <w:tmpl w:val="38E062F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77379"/>
    <w:multiLevelType w:val="multilevel"/>
    <w:tmpl w:val="6F1C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C3EB7"/>
    <w:multiLevelType w:val="hybridMultilevel"/>
    <w:tmpl w:val="7BFAAF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F49A8"/>
    <w:multiLevelType w:val="hybridMultilevel"/>
    <w:tmpl w:val="0D3AE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00F5C"/>
    <w:multiLevelType w:val="hybridMultilevel"/>
    <w:tmpl w:val="D76CF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115D6"/>
    <w:multiLevelType w:val="hybridMultilevel"/>
    <w:tmpl w:val="F2401B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BE3"/>
    <w:rsid w:val="00037247"/>
    <w:rsid w:val="001D4899"/>
    <w:rsid w:val="002F5B30"/>
    <w:rsid w:val="006B4BE3"/>
    <w:rsid w:val="00E1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B30"/>
  </w:style>
  <w:style w:type="paragraph" w:styleId="Ttulo1">
    <w:name w:val="heading 1"/>
    <w:basedOn w:val="Normal"/>
    <w:link w:val="Ttulo1Car"/>
    <w:uiPriority w:val="9"/>
    <w:qFormat/>
    <w:rsid w:val="006B4B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6B4B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4BE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B4BE3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B4BE3"/>
    <w:rPr>
      <w:color w:val="0000FF"/>
      <w:u w:val="single"/>
    </w:rPr>
  </w:style>
  <w:style w:type="paragraph" w:customStyle="1" w:styleId="text">
    <w:name w:val="text"/>
    <w:basedOn w:val="Normal"/>
    <w:rsid w:val="006B4B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6B4BE3"/>
  </w:style>
  <w:style w:type="character" w:styleId="Textoennegrita">
    <w:name w:val="Strong"/>
    <w:basedOn w:val="Fuentedeprrafopredeter"/>
    <w:uiPriority w:val="22"/>
    <w:qFormat/>
    <w:rsid w:val="006B4BE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4B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4B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B4B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p.gob.mx/portalWebApp/ShowBinary?nodeId=/BEA%20Repository/372138//archiv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2059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 Olivares Rivera</dc:creator>
  <cp:lastModifiedBy>Juan Manuel Olivares Rivera</cp:lastModifiedBy>
  <cp:revision>1</cp:revision>
  <dcterms:created xsi:type="dcterms:W3CDTF">2015-04-16T15:05:00Z</dcterms:created>
  <dcterms:modified xsi:type="dcterms:W3CDTF">2015-04-16T15:28:00Z</dcterms:modified>
</cp:coreProperties>
</file>